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EF6D0CB" w14:textId="55F471FE" w:rsidR="00B528D1" w:rsidRPr="00B528D1" w:rsidRDefault="00B528D1" w:rsidP="00B528D1">
      <w:pPr>
        <w:pStyle w:val="Caption"/>
        <w:keepNext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528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Table </w:t>
      </w:r>
      <w:r w:rsidR="00D44FD5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bookmarkStart w:id="0" w:name="_GoBack"/>
      <w:bookmarkEnd w:id="0"/>
      <w:r w:rsidRPr="00B528D1">
        <w:rPr>
          <w:rFonts w:ascii="Times New Roman" w:hAnsi="Times New Roman" w:cs="Times New Roman"/>
          <w:color w:val="000000" w:themeColor="text1"/>
          <w:sz w:val="24"/>
          <w:szCs w:val="24"/>
        </w:rPr>
        <w:fldChar w:fldCharType="begin"/>
      </w:r>
      <w:r w:rsidRPr="00B528D1">
        <w:rPr>
          <w:rFonts w:ascii="Times New Roman" w:hAnsi="Times New Roman" w:cs="Times New Roman"/>
          <w:color w:val="000000" w:themeColor="text1"/>
          <w:sz w:val="24"/>
          <w:szCs w:val="24"/>
        </w:rPr>
        <w:instrText xml:space="preserve"> SEQ Table \* ARABIC </w:instrText>
      </w:r>
      <w:r w:rsidRPr="00B528D1">
        <w:rPr>
          <w:rFonts w:ascii="Times New Roman" w:hAnsi="Times New Roman" w:cs="Times New Roman"/>
          <w:color w:val="000000" w:themeColor="text1"/>
          <w:sz w:val="24"/>
          <w:szCs w:val="24"/>
        </w:rPr>
        <w:fldChar w:fldCharType="separate"/>
      </w:r>
      <w:r w:rsidRPr="00B528D1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>4</w:t>
      </w:r>
      <w:r w:rsidRPr="00B528D1">
        <w:rPr>
          <w:rFonts w:ascii="Times New Roman" w:hAnsi="Times New Roman" w:cs="Times New Roman"/>
          <w:color w:val="000000" w:themeColor="text1"/>
          <w:sz w:val="24"/>
          <w:szCs w:val="24"/>
        </w:rPr>
        <w:fldChar w:fldCharType="end"/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B528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B528D1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  <w:t xml:space="preserve">Structural details of the SARS-COV-2 </w:t>
      </w: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  <w:t xml:space="preserve">structural </w:t>
      </w:r>
      <w:r w:rsidRPr="00B528D1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  <w:t>protein model</w:t>
      </w: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  <w:t>s</w:t>
      </w:r>
    </w:p>
    <w:tbl>
      <w:tblPr>
        <w:tblStyle w:val="ListTable2"/>
        <w:tblpPr w:leftFromText="180" w:rightFromText="180" w:vertAnchor="page" w:horzAnchor="margin" w:tblpXSpec="center" w:tblpY="3071"/>
        <w:tblW w:w="9939" w:type="dxa"/>
        <w:tblLook w:val="0000" w:firstRow="0" w:lastRow="0" w:firstColumn="0" w:lastColumn="0" w:noHBand="0" w:noVBand="0"/>
      </w:tblPr>
      <w:tblGrid>
        <w:gridCol w:w="1148"/>
        <w:gridCol w:w="1449"/>
        <w:gridCol w:w="1422"/>
        <w:gridCol w:w="1944"/>
        <w:gridCol w:w="1192"/>
        <w:gridCol w:w="1499"/>
        <w:gridCol w:w="1285"/>
      </w:tblGrid>
      <w:tr w:rsidR="00B528D1" w:rsidRPr="00B528D1" w14:paraId="06A771CE" w14:textId="77777777" w:rsidTr="00B528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9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48" w:type="dxa"/>
            <w:vMerge w:val="restart"/>
            <w:shd w:val="clear" w:color="auto" w:fill="auto"/>
          </w:tcPr>
          <w:p w14:paraId="782BA0B6" w14:textId="77777777" w:rsidR="00B528D1" w:rsidRPr="00B528D1" w:rsidRDefault="00B528D1" w:rsidP="00B528D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3CC1584F" w14:textId="77777777" w:rsidR="00B528D1" w:rsidRPr="00B528D1" w:rsidRDefault="00B528D1" w:rsidP="00B528D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28D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Proteins</w:t>
            </w:r>
          </w:p>
        </w:tc>
        <w:tc>
          <w:tcPr>
            <w:tcW w:w="1449" w:type="dxa"/>
            <w:vMerge w:val="restart"/>
            <w:shd w:val="clear" w:color="auto" w:fill="auto"/>
          </w:tcPr>
          <w:p w14:paraId="6065A1A5" w14:textId="77777777" w:rsidR="00B528D1" w:rsidRPr="00B528D1" w:rsidRDefault="00B528D1" w:rsidP="00B528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35F713B4" w14:textId="77777777" w:rsidR="00B528D1" w:rsidRPr="00B528D1" w:rsidRDefault="00B528D1" w:rsidP="00B528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28D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Tool utilized for Modeling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22" w:type="dxa"/>
            <w:vMerge w:val="restart"/>
            <w:shd w:val="clear" w:color="auto" w:fill="auto"/>
          </w:tcPr>
          <w:p w14:paraId="62BBB548" w14:textId="77777777" w:rsidR="00B528D1" w:rsidRPr="00B528D1" w:rsidRDefault="00B528D1" w:rsidP="00B528D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562683A4" w14:textId="77777777" w:rsidR="00B528D1" w:rsidRPr="00B528D1" w:rsidRDefault="00B528D1" w:rsidP="00B528D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28D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Best Template</w:t>
            </w:r>
          </w:p>
        </w:tc>
        <w:tc>
          <w:tcPr>
            <w:tcW w:w="4635" w:type="dxa"/>
            <w:gridSpan w:val="3"/>
            <w:shd w:val="clear" w:color="auto" w:fill="auto"/>
          </w:tcPr>
          <w:p w14:paraId="1E95076B" w14:textId="77777777" w:rsidR="00B528D1" w:rsidRPr="00B528D1" w:rsidRDefault="00B528D1" w:rsidP="00B528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28D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Ramachandran Plot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85" w:type="dxa"/>
            <w:shd w:val="clear" w:color="auto" w:fill="auto"/>
          </w:tcPr>
          <w:p w14:paraId="564A495E" w14:textId="77777777" w:rsidR="00B528D1" w:rsidRPr="00B528D1" w:rsidRDefault="00B528D1" w:rsidP="00B528D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28D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Model Quality</w:t>
            </w:r>
          </w:p>
          <w:p w14:paraId="7AED8F82" w14:textId="77777777" w:rsidR="00B528D1" w:rsidRPr="00B528D1" w:rsidRDefault="00B528D1" w:rsidP="00B528D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28D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(z-score)</w:t>
            </w:r>
          </w:p>
        </w:tc>
      </w:tr>
      <w:tr w:rsidR="00B528D1" w:rsidRPr="00B528D1" w14:paraId="4F5CD665" w14:textId="77777777" w:rsidTr="00B528D1">
        <w:trPr>
          <w:trHeight w:val="604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48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60C59DD0" w14:textId="77777777" w:rsidR="00B528D1" w:rsidRPr="00B528D1" w:rsidRDefault="00B528D1" w:rsidP="00B528D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49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18441453" w14:textId="77777777" w:rsidR="00B528D1" w:rsidRPr="00B528D1" w:rsidRDefault="00B528D1" w:rsidP="00B528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22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06CC6CE0" w14:textId="77777777" w:rsidR="00B528D1" w:rsidRPr="00B528D1" w:rsidRDefault="00B528D1" w:rsidP="00B528D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44" w:type="dxa"/>
            <w:tcBorders>
              <w:bottom w:val="single" w:sz="4" w:space="0" w:color="auto"/>
            </w:tcBorders>
            <w:shd w:val="clear" w:color="auto" w:fill="auto"/>
          </w:tcPr>
          <w:p w14:paraId="6B79941B" w14:textId="77777777" w:rsidR="00B528D1" w:rsidRPr="00B528D1" w:rsidRDefault="00B528D1" w:rsidP="00B528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28D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Favored Region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92" w:type="dxa"/>
            <w:tcBorders>
              <w:bottom w:val="single" w:sz="4" w:space="0" w:color="auto"/>
            </w:tcBorders>
            <w:shd w:val="clear" w:color="auto" w:fill="auto"/>
          </w:tcPr>
          <w:p w14:paraId="3233BBA2" w14:textId="77777777" w:rsidR="00B528D1" w:rsidRPr="00B528D1" w:rsidRDefault="00B528D1" w:rsidP="00B528D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28D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Allowed Region</w:t>
            </w:r>
          </w:p>
        </w:tc>
        <w:tc>
          <w:tcPr>
            <w:tcW w:w="1499" w:type="dxa"/>
            <w:tcBorders>
              <w:bottom w:val="single" w:sz="4" w:space="0" w:color="auto"/>
            </w:tcBorders>
            <w:shd w:val="clear" w:color="auto" w:fill="auto"/>
          </w:tcPr>
          <w:p w14:paraId="05B1F804" w14:textId="77777777" w:rsidR="00B528D1" w:rsidRPr="00B528D1" w:rsidRDefault="00B528D1" w:rsidP="00B528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28D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Disallowed Region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85" w:type="dxa"/>
            <w:tcBorders>
              <w:bottom w:val="single" w:sz="4" w:space="0" w:color="auto"/>
            </w:tcBorders>
            <w:shd w:val="clear" w:color="auto" w:fill="auto"/>
          </w:tcPr>
          <w:p w14:paraId="178473D8" w14:textId="77777777" w:rsidR="00B528D1" w:rsidRPr="00B528D1" w:rsidRDefault="00B528D1" w:rsidP="00B528D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B528D1" w:rsidRPr="00B528D1" w14:paraId="2C46DF7F" w14:textId="77777777" w:rsidTr="00B528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6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48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3799D1FC" w14:textId="77777777" w:rsidR="00B528D1" w:rsidRPr="00B528D1" w:rsidRDefault="00B528D1" w:rsidP="00B528D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28D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</w:t>
            </w:r>
          </w:p>
        </w:tc>
        <w:tc>
          <w:tcPr>
            <w:tcW w:w="1449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23197C9A" w14:textId="77777777" w:rsidR="00B528D1" w:rsidRPr="00B528D1" w:rsidRDefault="00B528D1" w:rsidP="00B528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8D1">
              <w:rPr>
                <w:rFonts w:ascii="Times New Roman" w:hAnsi="Times New Roman" w:cs="Times New Roman"/>
                <w:sz w:val="24"/>
                <w:szCs w:val="24"/>
              </w:rPr>
              <w:t>Modeler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22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23CDE16F" w14:textId="77777777" w:rsidR="00B528D1" w:rsidRPr="00B528D1" w:rsidRDefault="00B528D1" w:rsidP="00B528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28D1">
              <w:rPr>
                <w:rFonts w:ascii="Times New Roman" w:hAnsi="Times New Roman" w:cs="Times New Roman"/>
                <w:sz w:val="24"/>
                <w:szCs w:val="24"/>
              </w:rPr>
              <w:t>6ACC</w:t>
            </w:r>
          </w:p>
        </w:tc>
        <w:tc>
          <w:tcPr>
            <w:tcW w:w="1944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2C4E2FB9" w14:textId="77777777" w:rsidR="00B528D1" w:rsidRPr="00B528D1" w:rsidRDefault="00B528D1" w:rsidP="00B528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8D1">
              <w:rPr>
                <w:rFonts w:ascii="Times New Roman" w:hAnsi="Times New Roman" w:cs="Times New Roman"/>
                <w:sz w:val="24"/>
                <w:szCs w:val="24"/>
              </w:rPr>
              <w:t>85.9%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92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4E89A239" w14:textId="77777777" w:rsidR="00B528D1" w:rsidRPr="00B528D1" w:rsidRDefault="00B528D1" w:rsidP="00B528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28D1">
              <w:rPr>
                <w:rFonts w:ascii="Times New Roman" w:hAnsi="Times New Roman" w:cs="Times New Roman"/>
                <w:sz w:val="24"/>
                <w:szCs w:val="24"/>
              </w:rPr>
              <w:t>10.9%</w:t>
            </w:r>
          </w:p>
        </w:tc>
        <w:tc>
          <w:tcPr>
            <w:tcW w:w="1499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112152A1" w14:textId="77777777" w:rsidR="00B528D1" w:rsidRPr="00B528D1" w:rsidRDefault="00B528D1" w:rsidP="00B528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8D1">
              <w:rPr>
                <w:rFonts w:ascii="Times New Roman" w:hAnsi="Times New Roman" w:cs="Times New Roman"/>
                <w:sz w:val="24"/>
                <w:szCs w:val="24"/>
              </w:rPr>
              <w:t>3.5%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85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466BAFDF" w14:textId="77777777" w:rsidR="00B528D1" w:rsidRPr="00B528D1" w:rsidRDefault="00B528D1" w:rsidP="00B528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28D1">
              <w:rPr>
                <w:rFonts w:ascii="Times New Roman" w:hAnsi="Times New Roman" w:cs="Times New Roman"/>
                <w:sz w:val="24"/>
                <w:szCs w:val="24"/>
              </w:rPr>
              <w:t>-3.93</w:t>
            </w:r>
          </w:p>
        </w:tc>
      </w:tr>
      <w:tr w:rsidR="00B528D1" w:rsidRPr="00B528D1" w14:paraId="35D2542F" w14:textId="77777777" w:rsidTr="00B528D1">
        <w:trPr>
          <w:trHeight w:val="626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48" w:type="dxa"/>
            <w:tcBorders>
              <w:top w:val="nil"/>
              <w:bottom w:val="nil"/>
            </w:tcBorders>
            <w:shd w:val="clear" w:color="auto" w:fill="auto"/>
          </w:tcPr>
          <w:p w14:paraId="35F8CAAD" w14:textId="77777777" w:rsidR="00B528D1" w:rsidRPr="00B528D1" w:rsidRDefault="00B528D1" w:rsidP="00B528D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28D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</w:t>
            </w:r>
          </w:p>
        </w:tc>
        <w:tc>
          <w:tcPr>
            <w:tcW w:w="1449" w:type="dxa"/>
            <w:tcBorders>
              <w:top w:val="nil"/>
              <w:bottom w:val="nil"/>
            </w:tcBorders>
            <w:shd w:val="clear" w:color="auto" w:fill="auto"/>
          </w:tcPr>
          <w:p w14:paraId="248429E3" w14:textId="77777777" w:rsidR="00B528D1" w:rsidRPr="00B528D1" w:rsidRDefault="00B528D1" w:rsidP="00B528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8D1">
              <w:rPr>
                <w:rFonts w:ascii="Times New Roman" w:hAnsi="Times New Roman" w:cs="Times New Roman"/>
                <w:sz w:val="24"/>
                <w:szCs w:val="24"/>
              </w:rPr>
              <w:t>Modeler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22" w:type="dxa"/>
            <w:tcBorders>
              <w:top w:val="nil"/>
              <w:bottom w:val="nil"/>
            </w:tcBorders>
            <w:shd w:val="clear" w:color="auto" w:fill="auto"/>
          </w:tcPr>
          <w:p w14:paraId="7D47B789" w14:textId="77777777" w:rsidR="00B528D1" w:rsidRPr="00B528D1" w:rsidRDefault="00B528D1" w:rsidP="00B528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28D1">
              <w:rPr>
                <w:rFonts w:ascii="Times New Roman" w:hAnsi="Times New Roman" w:cs="Times New Roman"/>
                <w:sz w:val="24"/>
                <w:szCs w:val="24"/>
              </w:rPr>
              <w:t>5X29</w:t>
            </w:r>
          </w:p>
        </w:tc>
        <w:tc>
          <w:tcPr>
            <w:tcW w:w="1944" w:type="dxa"/>
            <w:tcBorders>
              <w:top w:val="nil"/>
              <w:bottom w:val="nil"/>
            </w:tcBorders>
            <w:shd w:val="clear" w:color="auto" w:fill="auto"/>
          </w:tcPr>
          <w:p w14:paraId="43590D50" w14:textId="77777777" w:rsidR="00B528D1" w:rsidRPr="00B528D1" w:rsidRDefault="00B528D1" w:rsidP="00B528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8D1">
              <w:rPr>
                <w:rFonts w:ascii="Times New Roman" w:hAnsi="Times New Roman" w:cs="Times New Roman"/>
                <w:sz w:val="24"/>
                <w:szCs w:val="24"/>
              </w:rPr>
              <w:t>97.3%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92" w:type="dxa"/>
            <w:tcBorders>
              <w:top w:val="nil"/>
              <w:bottom w:val="nil"/>
            </w:tcBorders>
            <w:shd w:val="clear" w:color="auto" w:fill="auto"/>
          </w:tcPr>
          <w:p w14:paraId="4A608A5B" w14:textId="77777777" w:rsidR="00B528D1" w:rsidRPr="00B528D1" w:rsidRDefault="00B528D1" w:rsidP="00B528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28D1">
              <w:rPr>
                <w:rFonts w:ascii="Times New Roman" w:hAnsi="Times New Roman" w:cs="Times New Roman"/>
                <w:sz w:val="24"/>
                <w:szCs w:val="24"/>
              </w:rPr>
              <w:t>2.7%</w:t>
            </w:r>
          </w:p>
        </w:tc>
        <w:tc>
          <w:tcPr>
            <w:tcW w:w="1499" w:type="dxa"/>
            <w:tcBorders>
              <w:top w:val="nil"/>
              <w:bottom w:val="nil"/>
            </w:tcBorders>
            <w:shd w:val="clear" w:color="auto" w:fill="auto"/>
          </w:tcPr>
          <w:p w14:paraId="74A8AC28" w14:textId="77777777" w:rsidR="00B528D1" w:rsidRPr="00B528D1" w:rsidRDefault="00B528D1" w:rsidP="00B528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8D1">
              <w:rPr>
                <w:rFonts w:ascii="Times New Roman" w:hAnsi="Times New Roman" w:cs="Times New Roman"/>
                <w:sz w:val="24"/>
                <w:szCs w:val="24"/>
              </w:rPr>
              <w:t>0.0%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85" w:type="dxa"/>
            <w:tcBorders>
              <w:top w:val="nil"/>
              <w:bottom w:val="nil"/>
            </w:tcBorders>
            <w:shd w:val="clear" w:color="auto" w:fill="auto"/>
          </w:tcPr>
          <w:p w14:paraId="05E17857" w14:textId="77777777" w:rsidR="00B528D1" w:rsidRPr="00B528D1" w:rsidRDefault="00B528D1" w:rsidP="00B528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28D1">
              <w:rPr>
                <w:rFonts w:ascii="Times New Roman" w:hAnsi="Times New Roman" w:cs="Times New Roman"/>
                <w:sz w:val="24"/>
                <w:szCs w:val="24"/>
              </w:rPr>
              <w:t>0.41</w:t>
            </w:r>
          </w:p>
        </w:tc>
      </w:tr>
      <w:tr w:rsidR="00B528D1" w:rsidRPr="00B528D1" w14:paraId="3A111901" w14:textId="77777777" w:rsidTr="00B528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4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48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60F459DA" w14:textId="77777777" w:rsidR="00B528D1" w:rsidRPr="00B528D1" w:rsidRDefault="00B528D1" w:rsidP="00B528D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28D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</w:t>
            </w:r>
          </w:p>
        </w:tc>
        <w:tc>
          <w:tcPr>
            <w:tcW w:w="1449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1927E4AD" w14:textId="77777777" w:rsidR="00B528D1" w:rsidRPr="00B528D1" w:rsidRDefault="00B528D1" w:rsidP="00B528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8D1">
              <w:rPr>
                <w:rFonts w:ascii="Times New Roman" w:hAnsi="Times New Roman" w:cs="Times New Roman"/>
                <w:sz w:val="24"/>
                <w:szCs w:val="24"/>
              </w:rPr>
              <w:t>Raptor X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22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2A7C8A94" w14:textId="77777777" w:rsidR="00B528D1" w:rsidRPr="00B528D1" w:rsidRDefault="00B528D1" w:rsidP="00B528D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528D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 w:themeFill="background1"/>
              </w:rPr>
              <w:t>5yckA</w:t>
            </w:r>
          </w:p>
        </w:tc>
        <w:tc>
          <w:tcPr>
            <w:tcW w:w="1944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06DD1F6B" w14:textId="77777777" w:rsidR="00B528D1" w:rsidRPr="00B528D1" w:rsidRDefault="00B528D1" w:rsidP="00B528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8D1">
              <w:rPr>
                <w:rFonts w:ascii="Times New Roman" w:hAnsi="Times New Roman" w:cs="Times New Roman"/>
                <w:sz w:val="24"/>
                <w:szCs w:val="24"/>
              </w:rPr>
              <w:t>96.8%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92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6C0B0291" w14:textId="77777777" w:rsidR="00B528D1" w:rsidRPr="00B528D1" w:rsidRDefault="00B528D1" w:rsidP="00B528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28D1">
              <w:rPr>
                <w:rFonts w:ascii="Times New Roman" w:hAnsi="Times New Roman" w:cs="Times New Roman"/>
                <w:sz w:val="24"/>
                <w:szCs w:val="24"/>
              </w:rPr>
              <w:t>2.7%</w:t>
            </w:r>
          </w:p>
        </w:tc>
        <w:tc>
          <w:tcPr>
            <w:tcW w:w="1499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7D6E6570" w14:textId="77777777" w:rsidR="00B528D1" w:rsidRPr="00B528D1" w:rsidRDefault="00B528D1" w:rsidP="00B528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28D1">
              <w:rPr>
                <w:rFonts w:ascii="Times New Roman" w:hAnsi="Times New Roman" w:cs="Times New Roman"/>
                <w:sz w:val="24"/>
                <w:szCs w:val="24"/>
              </w:rPr>
              <w:t>0.5%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85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0F368821" w14:textId="77777777" w:rsidR="00B528D1" w:rsidRPr="00B528D1" w:rsidRDefault="00B528D1" w:rsidP="00B528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28D1">
              <w:rPr>
                <w:rFonts w:ascii="Times New Roman" w:hAnsi="Times New Roman" w:cs="Times New Roman"/>
                <w:sz w:val="24"/>
                <w:szCs w:val="24"/>
              </w:rPr>
              <w:t>-3.88</w:t>
            </w:r>
          </w:p>
        </w:tc>
      </w:tr>
    </w:tbl>
    <w:p w14:paraId="089E8AC4" w14:textId="77777777" w:rsidR="00367D8B" w:rsidRPr="00B528D1" w:rsidRDefault="00367D8B">
      <w:pPr>
        <w:rPr>
          <w:rFonts w:ascii="Times New Roman" w:hAnsi="Times New Roman" w:cs="Times New Roman"/>
          <w:sz w:val="24"/>
          <w:szCs w:val="24"/>
        </w:rPr>
      </w:pPr>
    </w:p>
    <w:sectPr w:rsidR="00367D8B" w:rsidRPr="00B528D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7EB8"/>
    <w:rsid w:val="00367D8B"/>
    <w:rsid w:val="003D7EB8"/>
    <w:rsid w:val="00B528D1"/>
    <w:rsid w:val="00D44F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B3864A"/>
  <w15:chartTrackingRefBased/>
  <w15:docId w15:val="{967C0D74-8B83-4F08-8C85-5726088509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B528D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B528D1"/>
    <w:pPr>
      <w:spacing w:after="200" w:line="240" w:lineRule="auto"/>
    </w:pPr>
    <w:rPr>
      <w:b/>
      <w:bCs/>
      <w:color w:val="4472C4" w:themeColor="accent1"/>
      <w:sz w:val="18"/>
      <w:szCs w:val="18"/>
    </w:rPr>
  </w:style>
  <w:style w:type="table" w:styleId="ListTable2">
    <w:name w:val="List Table 2"/>
    <w:basedOn w:val="TableNormal"/>
    <w:uiPriority w:val="47"/>
    <w:rsid w:val="00B528D1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54</Words>
  <Characters>309</Characters>
  <Application>Microsoft Office Word</Application>
  <DocSecurity>0</DocSecurity>
  <Lines>2</Lines>
  <Paragraphs>1</Paragraphs>
  <ScaleCrop>false</ScaleCrop>
  <Company/>
  <LinksUpToDate>false</LinksUpToDate>
  <CharactersWithSpaces>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Muhammad Tahir ul qamar</dc:creator>
  <cp:keywords/>
  <dc:description/>
  <cp:lastModifiedBy>Muhammad Tahir ul qamar</cp:lastModifiedBy>
  <cp:revision>3</cp:revision>
  <dcterms:created xsi:type="dcterms:W3CDTF">2020-02-15T14:19:00Z</dcterms:created>
  <dcterms:modified xsi:type="dcterms:W3CDTF">2020-02-15T16:31:00Z</dcterms:modified>
</cp:coreProperties>
</file>